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F4F" w:rsidRPr="00146E44" w:rsidRDefault="00612F4F" w:rsidP="00731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3CF95B" wp14:editId="58371483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F4F" w:rsidRPr="00146E44" w:rsidRDefault="00612F4F" w:rsidP="00731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612F4F" w:rsidRPr="00146E44" w:rsidRDefault="00612F4F" w:rsidP="00731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612F4F" w:rsidRPr="00146E44" w:rsidRDefault="00612F4F" w:rsidP="00731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612F4F" w:rsidRPr="00146E44" w:rsidRDefault="00612F4F" w:rsidP="00731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12E5" w:rsidRDefault="00612F4F" w:rsidP="00731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312E5">
        <w:rPr>
          <w:rFonts w:ascii="Times New Roman" w:eastAsia="Times New Roman" w:hAnsi="Times New Roman" w:cs="Times New Roman"/>
          <w:sz w:val="24"/>
          <w:szCs w:val="24"/>
          <w:lang w:eastAsia="ru-RU"/>
        </w:rPr>
        <w:t>18.04.2018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7312E5">
        <w:rPr>
          <w:rFonts w:ascii="Times New Roman" w:eastAsia="Times New Roman" w:hAnsi="Times New Roman" w:cs="Times New Roman"/>
          <w:sz w:val="24"/>
          <w:szCs w:val="24"/>
          <w:lang w:eastAsia="ru-RU"/>
        </w:rPr>
        <w:t>382</w:t>
      </w:r>
    </w:p>
    <w:p w:rsidR="00612F4F" w:rsidRPr="00146E44" w:rsidRDefault="007312E5" w:rsidP="00731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612F4F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:rsidR="00612F4F" w:rsidRPr="00182BB3" w:rsidRDefault="00612F4F" w:rsidP="007312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2F4F" w:rsidRPr="00182BB3" w:rsidRDefault="00612F4F" w:rsidP="00612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2F4F" w:rsidRPr="00646DED" w:rsidRDefault="00612F4F" w:rsidP="00612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46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 внесении изменения в постановление администрации </w:t>
      </w:r>
    </w:p>
    <w:p w:rsidR="00612F4F" w:rsidRPr="00646DED" w:rsidRDefault="00612F4F" w:rsidP="00612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46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Лабинского городского поселения </w:t>
      </w:r>
      <w:r w:rsidRPr="00646DE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района</w:t>
      </w:r>
      <w:r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46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 11 сентября               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</w:p>
    <w:p w:rsidR="00612F4F" w:rsidRPr="00646DED" w:rsidRDefault="00612F4F" w:rsidP="00612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612F4F" w:rsidRPr="00646DED" w:rsidRDefault="00612F4F" w:rsidP="00612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612F4F" w:rsidRPr="00646DED" w:rsidRDefault="00612F4F" w:rsidP="00612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46DE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В связи с кадровыми изменениями в администрации Лабинского городского поселения Лабинского района, в целях приведения нормативных правовых актов администрации Лабинского городского поселения Лабинского района в соответствие с</w:t>
      </w:r>
      <w:r w:rsidRPr="00646DED">
        <w:rPr>
          <w:rFonts w:ascii="Times New Roman" w:eastAsia="Calibri" w:hAnsi="Times New Roman" w:cs="Times New Roman"/>
          <w:sz w:val="27"/>
          <w:szCs w:val="27"/>
        </w:rPr>
        <w:t xml:space="preserve"> требованиями Федерального закона от 21 декабря 1994 года </w:t>
      </w:r>
      <w:r w:rsidR="00154722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</w:t>
      </w:r>
      <w:r w:rsidRPr="00646DED">
        <w:rPr>
          <w:rFonts w:ascii="Times New Roman" w:eastAsia="Calibri" w:hAnsi="Times New Roman" w:cs="Times New Roman"/>
          <w:sz w:val="27"/>
          <w:szCs w:val="27"/>
        </w:rPr>
        <w:t xml:space="preserve">№ 68-ФЗ «О защите населения и территорий от чрезвычайных ситуаций природного и техногенного характера» </w:t>
      </w:r>
      <w:r w:rsidRPr="00646D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 о с </w:t>
      </w:r>
      <w:proofErr w:type="gramStart"/>
      <w:r w:rsidRPr="00646D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</w:t>
      </w:r>
      <w:proofErr w:type="gramEnd"/>
      <w:r w:rsidRPr="00646D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 н о в л я ю:</w:t>
      </w:r>
    </w:p>
    <w:p w:rsidR="00612F4F" w:rsidRPr="00646DED" w:rsidRDefault="00612F4F" w:rsidP="00612F4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Внести изменение в постановление администрации Лабинского городского поселения Лабинского района от 11 сентября 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района»,</w:t>
      </w:r>
      <w:r w:rsidRPr="00646DE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изложив приложение № 1 в новой редакции (прилагается).</w:t>
      </w:r>
    </w:p>
    <w:p w:rsidR="00612F4F" w:rsidRPr="00646DED" w:rsidRDefault="00612F4F" w:rsidP="00612F4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16 января 2018 года № 38                       </w:t>
      </w:r>
      <w:proofErr w:type="gramStart"/>
      <w:r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«</w:t>
      </w:r>
      <w:proofErr w:type="gramEnd"/>
      <w:r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>О внесении изменения в постановление администрации Лабинского городского поселения Лабинского района от 11 сентября 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  <w:r w:rsidR="00646DED"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12F4F" w:rsidRPr="00646DED" w:rsidRDefault="00646DED" w:rsidP="00612F4F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612F4F"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612F4F"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="00612F4F" w:rsidRPr="00646D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612F4F" w:rsidRPr="00646DED">
          <w:rPr>
            <w:rFonts w:ascii="Times New Roman" w:eastAsia="Calibri" w:hAnsi="Times New Roman" w:cs="Times New Roman"/>
            <w:color w:val="000000"/>
            <w:sz w:val="27"/>
            <w:szCs w:val="27"/>
          </w:rPr>
          <w:t>http://www.</w:t>
        </w:r>
        <w:r w:rsidR="00612F4F" w:rsidRPr="00646DED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labinsk</w:t>
        </w:r>
        <w:r w:rsidR="00612F4F" w:rsidRPr="00646DED">
          <w:rPr>
            <w:rFonts w:ascii="Times New Roman" w:eastAsia="Calibri" w:hAnsi="Times New Roman" w:cs="Times New Roman"/>
            <w:color w:val="000000"/>
            <w:sz w:val="27"/>
            <w:szCs w:val="27"/>
          </w:rPr>
          <w:t>-</w:t>
        </w:r>
        <w:r w:rsidR="00612F4F" w:rsidRPr="00646DED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city</w:t>
        </w:r>
        <w:r w:rsidR="00612F4F" w:rsidRPr="00646DED">
          <w:rPr>
            <w:rFonts w:ascii="Times New Roman" w:eastAsia="Calibri" w:hAnsi="Times New Roman" w:cs="Times New Roman"/>
            <w:color w:val="000000"/>
            <w:sz w:val="27"/>
            <w:szCs w:val="27"/>
          </w:rPr>
          <w:t>.</w:t>
        </w:r>
        <w:proofErr w:type="spellStart"/>
        <w:r w:rsidR="00612F4F" w:rsidRPr="00646DED">
          <w:rPr>
            <w:rFonts w:ascii="Times New Roman" w:eastAsia="Calibri" w:hAnsi="Times New Roman" w:cs="Times New Roman"/>
            <w:color w:val="000000"/>
            <w:sz w:val="27"/>
            <w:szCs w:val="27"/>
          </w:rPr>
          <w:t>ru</w:t>
        </w:r>
        <w:proofErr w:type="spellEnd"/>
      </w:hyperlink>
      <w:r w:rsidR="00612F4F" w:rsidRPr="00646D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:rsidR="00612F4F" w:rsidRPr="00646DED" w:rsidRDefault="00646DED" w:rsidP="00612F4F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612F4F"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612F4F"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612F4F" w:rsidRPr="00646DED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А.Н. Курганова.</w:t>
      </w:r>
    </w:p>
    <w:p w:rsidR="00612F4F" w:rsidRPr="00646DED" w:rsidRDefault="00646DED" w:rsidP="00612F4F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612F4F"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612F4F"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</w:t>
      </w:r>
    </w:p>
    <w:p w:rsidR="00612F4F" w:rsidRPr="00646DED" w:rsidRDefault="00612F4F" w:rsidP="00612F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12F4F" w:rsidRPr="00646DED" w:rsidRDefault="00612F4F" w:rsidP="00612F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12F4F" w:rsidRPr="00646DED" w:rsidRDefault="00612F4F" w:rsidP="00612F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Глава администрации</w:t>
      </w:r>
    </w:p>
    <w:p w:rsidR="00612F4F" w:rsidRPr="00646DED" w:rsidRDefault="00612F4F" w:rsidP="00612F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46D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Лабинского городского поселения</w:t>
      </w:r>
      <w:r w:rsidRPr="00646DE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А.Н. Матыченко</w:t>
      </w:r>
    </w:p>
    <w:p w:rsidR="00612F4F" w:rsidRPr="00646DED" w:rsidRDefault="00612F4F" w:rsidP="00612F4F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bidi="en-US"/>
        </w:rPr>
        <w:sectPr w:rsidR="00612F4F" w:rsidRPr="00646DED" w:rsidSect="007312E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993" w:right="567" w:bottom="993" w:left="1701" w:header="709" w:footer="709" w:gutter="0"/>
          <w:cols w:space="708"/>
          <w:titlePg/>
          <w:docGrid w:linePitch="360"/>
        </w:sectPr>
      </w:pPr>
      <w:bookmarkStart w:id="1" w:name="_GoBack"/>
      <w:bookmarkEnd w:id="1"/>
    </w:p>
    <w:tbl>
      <w:tblPr>
        <w:tblW w:w="9747" w:type="dxa"/>
        <w:tblInd w:w="-108" w:type="dxa"/>
        <w:tblLook w:val="01E0" w:firstRow="1" w:lastRow="1" w:firstColumn="1" w:lastColumn="1" w:noHBand="0" w:noVBand="0"/>
      </w:tblPr>
      <w:tblGrid>
        <w:gridCol w:w="108"/>
        <w:gridCol w:w="5245"/>
        <w:gridCol w:w="4394"/>
      </w:tblGrid>
      <w:tr w:rsidR="00612F4F" w:rsidRPr="00146E44" w:rsidTr="00983AE0">
        <w:trPr>
          <w:gridBefore w:val="1"/>
          <w:wBefore w:w="108" w:type="dxa"/>
        </w:trPr>
        <w:tc>
          <w:tcPr>
            <w:tcW w:w="5245" w:type="dxa"/>
          </w:tcPr>
          <w:p w:rsidR="00612F4F" w:rsidRPr="00146E44" w:rsidRDefault="00612F4F" w:rsidP="00983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612F4F" w:rsidRPr="00146E44" w:rsidRDefault="00612F4F" w:rsidP="0098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:rsidR="00612F4F" w:rsidRPr="00146E44" w:rsidRDefault="00612F4F" w:rsidP="0098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Лабинского городского поселения</w:t>
            </w:r>
          </w:p>
          <w:p w:rsidR="00612F4F" w:rsidRPr="00146E44" w:rsidRDefault="00612F4F" w:rsidP="0098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:rsidR="00612F4F" w:rsidRPr="00146E44" w:rsidRDefault="00612F4F" w:rsidP="00983A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7312E5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18.04.2018 № 382</w:t>
            </w: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</w:t>
            </w:r>
          </w:p>
          <w:p w:rsidR="00612F4F" w:rsidRPr="00146E44" w:rsidRDefault="00612F4F" w:rsidP="0098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12F4F" w:rsidRPr="00146E44" w:rsidRDefault="00612F4F" w:rsidP="0098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2F4F" w:rsidRPr="00E3070B" w:rsidTr="00983AE0">
        <w:tc>
          <w:tcPr>
            <w:tcW w:w="5353" w:type="dxa"/>
            <w:gridSpan w:val="2"/>
          </w:tcPr>
          <w:p w:rsidR="00612F4F" w:rsidRPr="00E3070B" w:rsidRDefault="00612F4F" w:rsidP="00983AE0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612F4F" w:rsidRPr="00E3070B" w:rsidRDefault="00612F4F" w:rsidP="00983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  <w:p w:rsidR="00612F4F" w:rsidRPr="00E3070B" w:rsidRDefault="00612F4F" w:rsidP="00983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12F4F" w:rsidRPr="00E3070B" w:rsidRDefault="00612F4F" w:rsidP="00983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УТВЕРЖДЁН</w:t>
            </w:r>
          </w:p>
          <w:p w:rsidR="00612F4F" w:rsidRPr="00E3070B" w:rsidRDefault="00612F4F" w:rsidP="00983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:rsidR="00612F4F" w:rsidRPr="00E3070B" w:rsidRDefault="00612F4F" w:rsidP="00983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11.09.2017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1164</w:t>
            </w:r>
          </w:p>
        </w:tc>
      </w:tr>
    </w:tbl>
    <w:p w:rsidR="00612F4F" w:rsidRDefault="00612F4F" w:rsidP="00612F4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12F4F" w:rsidRPr="00E3070B" w:rsidRDefault="00612F4F" w:rsidP="00612F4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12F4F" w:rsidRPr="00E3070B" w:rsidRDefault="00612F4F" w:rsidP="00612F4F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С О С Т А В </w:t>
      </w:r>
    </w:p>
    <w:p w:rsidR="00612F4F" w:rsidRPr="00E3070B" w:rsidRDefault="00612F4F" w:rsidP="00612F4F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комиссии по предупреждению, ликвидации чрезвычайных ситуаций </w:t>
      </w:r>
    </w:p>
    <w:p w:rsidR="00612F4F" w:rsidRPr="00E3070B" w:rsidRDefault="00612F4F" w:rsidP="00612F4F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и обеспечению пожарной безопасности при администрации </w:t>
      </w:r>
    </w:p>
    <w:p w:rsidR="00612F4F" w:rsidRPr="00E3070B" w:rsidRDefault="00612F4F" w:rsidP="00612F4F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:rsidR="00612F4F" w:rsidRDefault="00612F4F" w:rsidP="00612F4F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3686"/>
        <w:gridCol w:w="310"/>
        <w:gridCol w:w="5927"/>
      </w:tblGrid>
      <w:tr w:rsidR="00612F4F" w:rsidRPr="00E3070B" w:rsidTr="00983AE0">
        <w:tc>
          <w:tcPr>
            <w:tcW w:w="3686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Матыченко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 Николаевич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глава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администрации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Лабинского городского поселения Лабинского района, председатель комиссии;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612F4F" w:rsidRPr="00E3070B" w:rsidTr="00983AE0">
        <w:tc>
          <w:tcPr>
            <w:tcW w:w="3686" w:type="dxa"/>
          </w:tcPr>
          <w:p w:rsidR="00612F4F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Курганов </w:t>
            </w:r>
          </w:p>
          <w:p w:rsidR="00612F4F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612F4F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ь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главы администрации, заместитель председателя комиссии;</w:t>
            </w:r>
          </w:p>
        </w:tc>
      </w:tr>
      <w:tr w:rsidR="00612F4F" w:rsidRPr="00E3070B" w:rsidTr="00983AE0">
        <w:tc>
          <w:tcPr>
            <w:tcW w:w="3686" w:type="dxa"/>
          </w:tcPr>
          <w:p w:rsidR="00612F4F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612F4F" w:rsidRPr="00E3070B" w:rsidRDefault="003158AB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Демидова</w:t>
            </w:r>
            <w:r w:rsidR="00612F4F"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12F4F" w:rsidRPr="00E3070B" w:rsidRDefault="003158AB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Юлия Викторовна</w:t>
            </w:r>
            <w:r w:rsidR="00612F4F"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612F4F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612F4F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612F4F" w:rsidRPr="00E3070B" w:rsidTr="00983AE0">
        <w:tc>
          <w:tcPr>
            <w:tcW w:w="3686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Шавков 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главный специалист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отдела по делам гражданской обороны и чрезвычайным ситуациям администрации, секретарь комиссии.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612F4F" w:rsidRPr="00E3070B" w:rsidTr="00983AE0">
        <w:tc>
          <w:tcPr>
            <w:tcW w:w="9923" w:type="dxa"/>
            <w:gridSpan w:val="3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612F4F" w:rsidRPr="00E3070B" w:rsidTr="00983AE0">
        <w:trPr>
          <w:trHeight w:val="1004"/>
        </w:trPr>
        <w:tc>
          <w:tcPr>
            <w:tcW w:w="3686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Копанев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Дмитри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й Александрович</w:t>
            </w:r>
          </w:p>
        </w:tc>
        <w:tc>
          <w:tcPr>
            <w:tcW w:w="310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612F4F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612F4F" w:rsidRPr="00E3070B" w:rsidTr="00983AE0">
        <w:tc>
          <w:tcPr>
            <w:tcW w:w="3686" w:type="dxa"/>
          </w:tcPr>
          <w:p w:rsidR="00612F4F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Глазунов 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Евгений Владимирович</w:t>
            </w:r>
          </w:p>
        </w:tc>
        <w:tc>
          <w:tcPr>
            <w:tcW w:w="310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отдела </w:t>
            </w:r>
            <w:proofErr w:type="gram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архитектуры,  градостроительства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и развития инфраструктуры администрации;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</w:tr>
      <w:tr w:rsidR="00612F4F" w:rsidRPr="00E3070B" w:rsidTr="00983AE0">
        <w:tc>
          <w:tcPr>
            <w:tcW w:w="3686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 xml:space="preserve">Юренко 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Марина Викторовна</w:t>
            </w:r>
          </w:p>
        </w:tc>
        <w:tc>
          <w:tcPr>
            <w:tcW w:w="310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имущественных отношений администрации;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612F4F" w:rsidRPr="00E3070B" w:rsidTr="00983AE0">
        <w:tc>
          <w:tcPr>
            <w:tcW w:w="3686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Мандрыка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612F4F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612F4F" w:rsidRPr="00E3070B" w:rsidTr="00983AE0">
        <w:tc>
          <w:tcPr>
            <w:tcW w:w="3686" w:type="dxa"/>
          </w:tcPr>
          <w:p w:rsidR="00612F4F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Переходько 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Андрей Викторович</w:t>
            </w:r>
          </w:p>
        </w:tc>
        <w:tc>
          <w:tcPr>
            <w:tcW w:w="310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612F4F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юридического отдела администрации;</w:t>
            </w:r>
          </w:p>
          <w:p w:rsidR="00612F4F" w:rsidRPr="00A725E0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12F4F" w:rsidRPr="00E3070B" w:rsidTr="00983AE0">
        <w:tc>
          <w:tcPr>
            <w:tcW w:w="3686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Резанова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Ольга Борисовна</w:t>
            </w:r>
          </w:p>
        </w:tc>
        <w:tc>
          <w:tcPr>
            <w:tcW w:w="310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</w:t>
            </w:r>
            <w:r w:rsidRPr="00A725E0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муниципального контроля </w:t>
            </w: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администрации; </w:t>
            </w:r>
          </w:p>
        </w:tc>
      </w:tr>
      <w:tr w:rsidR="00612F4F" w:rsidRPr="00E3070B" w:rsidTr="00983AE0">
        <w:tc>
          <w:tcPr>
            <w:tcW w:w="3686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27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612F4F" w:rsidRPr="00E3070B" w:rsidTr="00983AE0">
        <w:tc>
          <w:tcPr>
            <w:tcW w:w="3686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Шеремет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Васильевич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унитарного предприятия «Санитарная очистка» Лабинского городского полселения Лабинского района (по согласованию);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612F4F" w:rsidRPr="00E3070B" w:rsidTr="00983AE0">
        <w:trPr>
          <w:trHeight w:val="581"/>
        </w:trPr>
        <w:tc>
          <w:tcPr>
            <w:tcW w:w="3686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Епремидзе 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Виталий Леванович</w:t>
            </w:r>
          </w:p>
        </w:tc>
        <w:tc>
          <w:tcPr>
            <w:tcW w:w="310" w:type="dxa"/>
          </w:tcPr>
          <w:p w:rsidR="00612F4F" w:rsidRPr="00E3070B" w:rsidRDefault="00612F4F" w:rsidP="00983AE0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612F4F" w:rsidRPr="00E3070B" w:rsidRDefault="00612F4F" w:rsidP="00983AE0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казенного учреждения «Управление коммунального хозяйства Лабинского городского </w:t>
            </w:r>
            <w:proofErr w:type="gram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поселения  Лабинского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района» (по согласованию);</w:t>
            </w:r>
          </w:p>
          <w:p w:rsidR="00612F4F" w:rsidRPr="00E3070B" w:rsidRDefault="00612F4F" w:rsidP="00983AE0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612F4F" w:rsidRPr="00E3070B" w:rsidTr="00983AE0">
        <w:trPr>
          <w:trHeight w:val="581"/>
        </w:trPr>
        <w:tc>
          <w:tcPr>
            <w:tcW w:w="3686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Финогенова 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Надежда Леонтьевна</w:t>
            </w:r>
          </w:p>
        </w:tc>
        <w:tc>
          <w:tcPr>
            <w:tcW w:w="310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«Водоканал» Лабинского городского поселения Лабинского района          </w:t>
            </w:r>
            <w:proofErr w:type="gram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согласованию);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612F4F" w:rsidRPr="00E3070B" w:rsidTr="00983AE0">
        <w:trPr>
          <w:trHeight w:val="581"/>
        </w:trPr>
        <w:tc>
          <w:tcPr>
            <w:tcW w:w="3686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Гладкова 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исполняющий обязанности </w:t>
            </w:r>
            <w:proofErr w:type="gram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директора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общества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с ограниченной ответственностью «Лабинский ЖЭК» (по согласованию);</w:t>
            </w:r>
          </w:p>
        </w:tc>
      </w:tr>
      <w:tr w:rsidR="00612F4F" w:rsidRPr="00E3070B" w:rsidTr="00983AE0">
        <w:trPr>
          <w:trHeight w:val="581"/>
        </w:trPr>
        <w:tc>
          <w:tcPr>
            <w:tcW w:w="3686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Стаценко</w:t>
            </w: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Ирина Николаевна</w:t>
            </w:r>
          </w:p>
        </w:tc>
        <w:tc>
          <w:tcPr>
            <w:tcW w:w="310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612F4F" w:rsidRPr="00E3070B" w:rsidRDefault="00612F4F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«Тепловые сети» Лабинского городского поселения Лабинского района            </w:t>
            </w:r>
            <w:proofErr w:type="gram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согласованию).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612F4F" w:rsidRPr="00E3070B" w:rsidRDefault="00612F4F" w:rsidP="00612F4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ADA7A" wp14:editId="253C61F3">
                <wp:simplePos x="0" y="0"/>
                <wp:positionH relativeFrom="column">
                  <wp:posOffset>-260985</wp:posOffset>
                </wp:positionH>
                <wp:positionV relativeFrom="paragraph">
                  <wp:posOffset>275590</wp:posOffset>
                </wp:positionV>
                <wp:extent cx="6527165" cy="556260"/>
                <wp:effectExtent l="0" t="0" r="6985" b="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7165" cy="556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12F4F" w:rsidRDefault="00612F4F" w:rsidP="00612F4F">
                            <w:pPr>
                              <w:spacing w:after="240" w:line="240" w:lineRule="auto"/>
                              <w:ind w:right="-284"/>
                              <w:contextualSpacing/>
                              <w:jc w:val="both"/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F6AC6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Заместитель главы администрации</w:t>
                            </w:r>
                          </w:p>
                          <w:p w:rsidR="00612F4F" w:rsidRPr="000F6AC6" w:rsidRDefault="00612F4F" w:rsidP="00612F4F">
                            <w:pPr>
                              <w:spacing w:after="240" w:line="240" w:lineRule="auto"/>
                              <w:ind w:right="-284"/>
                              <w:contextualSpacing/>
                              <w:jc w:val="both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Лабинского городского поселения </w:t>
                            </w:r>
                            <w:r w:rsidRPr="000F6AC6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   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Pr="000F6AC6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А.Н. Курганов</w:t>
                            </w:r>
                          </w:p>
                          <w:p w:rsidR="00612F4F" w:rsidRDefault="00612F4F" w:rsidP="00612F4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41ADA7A" id="Прямоугольник 4" o:spid="_x0000_s1026" style="position:absolute;margin-left:-20.55pt;margin-top:21.7pt;width:513.95pt;height:4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" fillcolor="window" stroked="f" strokeweight="1pt">
                <v:textbox>
                  <w:txbxContent>
                    <w:p w:rsidR="00612F4F" w:rsidRDefault="00612F4F" w:rsidP="00612F4F">
                      <w:pPr>
                        <w:spacing w:after="240" w:line="240" w:lineRule="auto"/>
                        <w:ind w:right="-284"/>
                        <w:contextualSpacing/>
                        <w:jc w:val="both"/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</w:pPr>
                      <w:r w:rsidRPr="000F6AC6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Заместитель главы администрации</w:t>
                      </w:r>
                    </w:p>
                    <w:p w:rsidR="00612F4F" w:rsidRPr="000F6AC6" w:rsidRDefault="00612F4F" w:rsidP="00612F4F">
                      <w:pPr>
                        <w:spacing w:after="240" w:line="240" w:lineRule="auto"/>
                        <w:ind w:right="-284"/>
                        <w:contextualSpacing/>
                        <w:jc w:val="both"/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Лабинского городского поселения </w:t>
                      </w:r>
                      <w:r w:rsidRPr="000F6AC6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   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</w:t>
                      </w:r>
                      <w:r w:rsidRPr="000F6AC6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А.Н. Курганов</w:t>
                      </w:r>
                    </w:p>
                    <w:p w:rsidR="00612F4F" w:rsidRDefault="00612F4F" w:rsidP="00612F4F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bookmarkEnd w:id="0"/>
    <w:p w:rsidR="00C645F4" w:rsidRDefault="00C645F4"/>
    <w:sectPr w:rsidR="00C645F4" w:rsidSect="00553336"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FF1" w:rsidRDefault="00F91FF1">
      <w:pPr>
        <w:spacing w:after="0" w:line="240" w:lineRule="auto"/>
      </w:pPr>
      <w:r>
        <w:separator/>
      </w:r>
    </w:p>
  </w:endnote>
  <w:endnote w:type="continuationSeparator" w:id="0">
    <w:p w:rsidR="00F91FF1" w:rsidRDefault="00F91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336" w:rsidRDefault="0055333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336" w:rsidRDefault="0055333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336" w:rsidRDefault="0055333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FF1" w:rsidRDefault="00F91FF1">
      <w:pPr>
        <w:spacing w:after="0" w:line="240" w:lineRule="auto"/>
      </w:pPr>
      <w:r>
        <w:separator/>
      </w:r>
    </w:p>
  </w:footnote>
  <w:footnote w:type="continuationSeparator" w:id="0">
    <w:p w:rsidR="00F91FF1" w:rsidRDefault="00F91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336" w:rsidRDefault="0055333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683" w:rsidRPr="000F6AC6" w:rsidRDefault="00612F4F" w:rsidP="009E4649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0F6AC6">
      <w:rPr>
        <w:rFonts w:ascii="Times New Roman" w:hAnsi="Times New Roman" w:cs="Times New Roman"/>
        <w:sz w:val="28"/>
        <w:szCs w:val="28"/>
      </w:rPr>
      <w:fldChar w:fldCharType="begin"/>
    </w:r>
    <w:r w:rsidRPr="000F6AC6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0F6AC6">
      <w:rPr>
        <w:rFonts w:ascii="Times New Roman" w:hAnsi="Times New Roman" w:cs="Times New Roman"/>
        <w:sz w:val="28"/>
        <w:szCs w:val="28"/>
      </w:rPr>
      <w:fldChar w:fldCharType="separate"/>
    </w:r>
    <w:r w:rsidR="00B917D2">
      <w:rPr>
        <w:rFonts w:ascii="Times New Roman" w:hAnsi="Times New Roman" w:cs="Times New Roman"/>
        <w:noProof/>
        <w:sz w:val="28"/>
        <w:szCs w:val="28"/>
      </w:rPr>
      <w:t>2</w:t>
    </w:r>
    <w:r w:rsidRPr="000F6AC6">
      <w:rPr>
        <w:rFonts w:ascii="Times New Roman" w:hAnsi="Times New Roman" w:cs="Times New Roman"/>
        <w:noProof/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336" w:rsidRDefault="0055333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F4F"/>
    <w:rsid w:val="00154722"/>
    <w:rsid w:val="00254FD9"/>
    <w:rsid w:val="00303036"/>
    <w:rsid w:val="003158AB"/>
    <w:rsid w:val="0039736E"/>
    <w:rsid w:val="00553336"/>
    <w:rsid w:val="00612F4F"/>
    <w:rsid w:val="00646DED"/>
    <w:rsid w:val="007312E5"/>
    <w:rsid w:val="00794FBD"/>
    <w:rsid w:val="00A118AF"/>
    <w:rsid w:val="00B60A00"/>
    <w:rsid w:val="00B8404A"/>
    <w:rsid w:val="00B917D2"/>
    <w:rsid w:val="00C645F4"/>
    <w:rsid w:val="00CF3D15"/>
    <w:rsid w:val="00E365E5"/>
    <w:rsid w:val="00F9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1068C6-27F5-46BB-AF77-125898F8A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2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2F4F"/>
  </w:style>
  <w:style w:type="paragraph" w:customStyle="1" w:styleId="ConsTitle">
    <w:name w:val="ConsTitle"/>
    <w:rsid w:val="00612F4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12F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12F4F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53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</cp:revision>
  <cp:lastPrinted>2018-04-20T09:52:00Z</cp:lastPrinted>
  <dcterms:created xsi:type="dcterms:W3CDTF">2018-04-09T07:39:00Z</dcterms:created>
  <dcterms:modified xsi:type="dcterms:W3CDTF">2018-04-20T09:52:00Z</dcterms:modified>
</cp:coreProperties>
</file>